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CCCCCC" w:sz="6" w:space="15"/>
          <w:right w:val="none" w:color="auto" w:sz="0" w:space="0"/>
        </w:pBdr>
        <w:spacing w:before="0" w:beforeAutospacing="0" w:after="300" w:afterAutospacing="0"/>
        <w:ind w:left="0" w:right="0"/>
        <w:jc w:val="center"/>
        <w:rPr>
          <w:color w:val="333333"/>
        </w:rPr>
      </w:pPr>
      <w:bookmarkStart w:id="0" w:name="_GoBack"/>
      <w:bookmarkEnd w:id="0"/>
      <w:r>
        <w:rPr>
          <w:rFonts w:hint="eastAsia"/>
          <w:i w:val="0"/>
          <w:iCs w:val="0"/>
          <w:caps w:val="0"/>
          <w:color w:val="333333"/>
          <w:spacing w:val="0"/>
          <w:shd w:val="clear" w:fill="FFFFFF"/>
          <w:lang w:eastAsia="zh-CN"/>
        </w:rPr>
        <w:t>界首市城乡水务建设发展有限公司</w:t>
      </w:r>
      <w:r>
        <w:rPr>
          <w:rFonts w:hint="eastAsia"/>
          <w:i w:val="0"/>
          <w:iCs w:val="0"/>
          <w:caps w:val="0"/>
          <w:color w:val="333333"/>
          <w:spacing w:val="0"/>
          <w:shd w:val="clear" w:fill="FFFFFF"/>
          <w:lang w:val="en-US" w:eastAsia="zh-CN"/>
        </w:rPr>
        <w:t>办公电脑及设备</w:t>
      </w:r>
      <w:r>
        <w:rPr>
          <w:i w:val="0"/>
          <w:iCs w:val="0"/>
          <w:caps w:val="0"/>
          <w:color w:val="333333"/>
          <w:spacing w:val="0"/>
          <w:shd w:val="clear" w:fill="FFFFFF"/>
        </w:rPr>
        <w:t>采购</w:t>
      </w:r>
      <w:r>
        <w:rPr>
          <w:rFonts w:hint="eastAsia"/>
          <w:i w:val="0"/>
          <w:iCs w:val="0"/>
          <w:caps w:val="0"/>
          <w:color w:val="333333"/>
          <w:spacing w:val="0"/>
          <w:shd w:val="clear" w:fill="FFFFFF"/>
          <w:lang w:val="en-US" w:eastAsia="zh-CN"/>
        </w:rPr>
        <w:t>询比</w:t>
      </w:r>
      <w:r>
        <w:rPr>
          <w:i w:val="0"/>
          <w:iCs w:val="0"/>
          <w:caps w:val="0"/>
          <w:color w:val="333333"/>
          <w:spacing w:val="0"/>
          <w:shd w:val="clear" w:fill="FFFFFF"/>
        </w:rPr>
        <w:t>项目</w:t>
      </w: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</w:rPr>
      </w:pP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  <w:t>响</w:t>
      </w:r>
      <w:r>
        <w:rPr>
          <w:rFonts w:hint="eastAsia" w:ascii="宋体" w:hAnsi="宋体" w:cs="宋体"/>
          <w:b/>
          <w:bCs/>
          <w:color w:val="auto"/>
          <w:kern w:val="0"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  <w:t>应</w:t>
      </w:r>
      <w:r>
        <w:rPr>
          <w:rFonts w:hint="eastAsia" w:ascii="宋体" w:hAnsi="宋体" w:cs="宋体"/>
          <w:b/>
          <w:bCs/>
          <w:color w:val="auto"/>
          <w:kern w:val="0"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  <w:t>文</w:t>
      </w:r>
      <w:r>
        <w:rPr>
          <w:rFonts w:hint="eastAsia" w:ascii="宋体" w:hAnsi="宋体" w:cs="宋体"/>
          <w:b/>
          <w:bCs/>
          <w:color w:val="auto"/>
          <w:kern w:val="0"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  <w:t>件</w:t>
      </w: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>
      <w:pPr>
        <w:autoSpaceDE w:val="0"/>
        <w:autoSpaceDN w:val="0"/>
        <w:adjustRightInd w:val="0"/>
        <w:spacing w:line="360" w:lineRule="auto"/>
        <w:ind w:right="-540" w:rightChars="-257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/>
    <w:p/>
    <w:p/>
    <w:p/>
    <w:p/>
    <w:p/>
    <w:p/>
    <w:p>
      <w:pPr>
        <w:rPr>
          <w:rFonts w:hint="default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供应商：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                     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（盖单位章）</w:t>
      </w:r>
    </w:p>
    <w:p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法人代表人或其委托代理人：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        </w:t>
      </w:r>
    </w:p>
    <w:p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>
      <w:pPr>
        <w:jc w:val="center"/>
        <w:rPr>
          <w:rFonts w:hint="eastAsia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年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月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日</w:t>
      </w:r>
    </w:p>
    <w:p>
      <w:pPr>
        <w:jc w:val="center"/>
        <w:rPr>
          <w:rFonts w:hint="eastAsia"/>
          <w:b/>
          <w:bCs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</w:pPr>
      <w:r>
        <w:rPr>
          <w:rFonts w:hint="eastAsia"/>
          <w:b/>
          <w:bCs/>
          <w:sz w:val="44"/>
          <w:szCs w:val="44"/>
          <w:u w:val="none"/>
          <w:lang w:val="en-US" w:eastAsia="zh-CN"/>
        </w:rPr>
        <w:t>目  录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732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  <w:t>（1）报价单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附详细清单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eastAsia="zh-CN"/>
        </w:rPr>
        <w:t>）；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732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  <w:t>（2）法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定代表人身份证明及授权委托书；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732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（3）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  <w:t>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定代表人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  <w:t>身份证、代理人身份证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复印件核对原件；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732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FF0000"/>
          <w:spacing w:val="23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资格审查材料</w:t>
      </w:r>
      <w:r>
        <w:rPr>
          <w:rFonts w:hint="eastAsia" w:ascii="仿宋" w:hAnsi="仿宋" w:eastAsia="仿宋" w:cs="仿宋"/>
          <w:i w:val="0"/>
          <w:iCs w:val="0"/>
          <w:caps w:val="0"/>
          <w:color w:val="FF0000"/>
          <w:spacing w:val="23"/>
          <w:sz w:val="32"/>
          <w:szCs w:val="32"/>
          <w:shd w:val="clear" w:fill="FFFFFF"/>
          <w:lang w:val="en-US" w:eastAsia="zh-CN"/>
        </w:rPr>
        <w:t>。</w:t>
      </w: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报价单</w:t>
      </w: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致：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贵单位所发询价函已收悉。经我公司研究决定，响应本次询价。</w:t>
      </w:r>
    </w:p>
    <w:p>
      <w:pPr>
        <w:ind w:left="319" w:leftChars="152" w:firstLine="320" w:firstLineChars="100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我司在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的报价为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</w:t>
      </w:r>
    </w:p>
    <w:p>
      <w:p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万元（人民币大写：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元），本次报价包含本项目产生的一切费用。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附：1、报价详细清单</w:t>
      </w:r>
    </w:p>
    <w:p>
      <w:pPr>
        <w:numPr>
          <w:ilvl w:val="0"/>
          <w:numId w:val="1"/>
        </w:numPr>
        <w:ind w:left="1220" w:leftChars="0" w:firstLine="0" w:firstLineChars="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营业执照</w:t>
      </w:r>
    </w:p>
    <w:p>
      <w:pPr>
        <w:numPr>
          <w:ilvl w:val="0"/>
          <w:numId w:val="1"/>
        </w:numPr>
        <w:ind w:left="1220" w:leftChars="0" w:firstLine="0" w:firstLineChars="0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相关资质</w:t>
      </w:r>
    </w:p>
    <w:p>
      <w:pPr>
        <w:ind w:firstLine="42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42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42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420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color w:val="FF0000"/>
          <w:sz w:val="32"/>
          <w:szCs w:val="32"/>
          <w:u w:val="none"/>
          <w:lang w:val="en-US" w:eastAsia="zh-CN"/>
        </w:rPr>
        <w:t>供应商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/>
          <w:b w:val="0"/>
          <w:bCs w:val="0"/>
          <w:sz w:val="32"/>
          <w:szCs w:val="32"/>
          <w:u w:val="none"/>
          <w:lang w:val="en-US" w:eastAsia="zh-CN"/>
        </w:rPr>
        <w:t>（盖单位章）</w:t>
      </w:r>
    </w:p>
    <w:p>
      <w:pPr>
        <w:jc w:val="righ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日  </w:t>
      </w: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tbl>
      <w:tblPr>
        <w:tblStyle w:val="7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016"/>
        <w:gridCol w:w="2923"/>
        <w:gridCol w:w="616"/>
        <w:gridCol w:w="617"/>
        <w:gridCol w:w="617"/>
        <w:gridCol w:w="21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水务公司办公设备采购清单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名称</w:t>
            </w:r>
          </w:p>
        </w:tc>
        <w:tc>
          <w:tcPr>
            <w:tcW w:w="18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参数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单价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金额</w:t>
            </w:r>
          </w:p>
        </w:tc>
        <w:tc>
          <w:tcPr>
            <w:tcW w:w="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</w:trPr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办公电脑</w:t>
            </w:r>
          </w:p>
        </w:tc>
        <w:tc>
          <w:tcPr>
            <w:tcW w:w="18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联想一体机，小新-24，   I5-12450H，内存16G，固态硬盘1TB，集成显卡，显示器23.8寸 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彩色多功能复印件</w:t>
            </w:r>
          </w:p>
        </w:tc>
        <w:tc>
          <w:tcPr>
            <w:tcW w:w="18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富士施乐，彩色多功能复印机C2022，打印速度每分钟22张，标配网络打印，网络扫描，双面打印、复印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黑白多功能复印件</w:t>
            </w:r>
          </w:p>
        </w:tc>
        <w:tc>
          <w:tcPr>
            <w:tcW w:w="18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多功能复印机，富士胶片AP2350，打印速度每分钟23张，标配网络打印，无线连接，双面打印、复印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黑白激光打印机</w:t>
            </w:r>
          </w:p>
        </w:tc>
        <w:tc>
          <w:tcPr>
            <w:tcW w:w="18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联想至像M3075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三合一打印，复印，扫描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601/603/605/606/607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8" w:hRule="atLeast"/>
        </w:trPr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投影仪</w:t>
            </w:r>
          </w:p>
        </w:tc>
        <w:tc>
          <w:tcPr>
            <w:tcW w:w="18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高清投影机  ，亮度：4700流明 ，分辨率：1920*1080  ，对比度：50000:1 ，带HDMI接口，带VGA接口，带视频接口，16：9支持3D。150寸16：9电动幕布，长宽3米31*1米587，材料：白玻纤，带无线遥控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会议室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碎纸机</w:t>
            </w:r>
          </w:p>
        </w:tc>
        <w:tc>
          <w:tcPr>
            <w:tcW w:w="18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单次8张23L持续10分钟碎纸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</w:tbl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</w:pPr>
    </w:p>
    <w:p>
      <w:pPr>
        <w:ind w:firstLine="1606" w:firstLineChars="500"/>
        <w:jc w:val="both"/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  <w:t>法定代表人身份证明及授权委托书</w:t>
      </w:r>
    </w:p>
    <w:p>
      <w:pPr>
        <w:jc w:val="center"/>
        <w:rPr>
          <w:rFonts w:hint="default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  <w:t>(一)法定代表人身份证明</w:t>
      </w: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供应商名称: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</w:t>
      </w:r>
    </w:p>
    <w:p>
      <w:pPr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单位性质: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</w:t>
      </w:r>
    </w:p>
    <w:p>
      <w:pPr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地址: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成立时间: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经营期限: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日至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姓名: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性别: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年龄: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职务: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系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（供应商名称）的法定代表人(单位负责人）。</w:t>
      </w:r>
    </w:p>
    <w:p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特此证明。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ind w:firstLine="1960" w:firstLineChars="700"/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供应商：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（盖单位章）</w:t>
      </w:r>
    </w:p>
    <w:p>
      <w:pPr>
        <w:ind w:firstLine="2800" w:firstLineChars="1000"/>
        <w:jc w:val="righ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</w:t>
      </w:r>
    </w:p>
    <w:p>
      <w:pPr>
        <w:ind w:firstLine="3200" w:firstLineChars="1000"/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3200" w:firstLineChars="1000"/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3200" w:firstLineChars="1000"/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pStyle w:val="3"/>
        <w:bidi w:val="0"/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（二）授权委托书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（姓名）系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(供应商名称）的法定代表人，现委托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（姓名）为我方代理人。代理人根据授权,以我方名义签署、澄清、递交、撤回、修改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(项目名称）响应文件、签订合同和处理有关事宜,其法律后果由我方承担。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委托期限:自本委托书签署之日起至询价有效期满。代理人无转委托权。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附:法定代表人及授权委托人身份证复印件。</w:t>
      </w:r>
    </w:p>
    <w:p>
      <w:pPr>
        <w:numPr>
          <w:ilvl w:val="0"/>
          <w:numId w:val="0"/>
        </w:num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bidi w:val="0"/>
        <w:ind w:firstLine="560" w:firstLineChars="200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FF0000"/>
          <w:sz w:val="28"/>
          <w:szCs w:val="28"/>
          <w:u w:val="none"/>
          <w:lang w:val="en-US" w:eastAsia="zh-CN"/>
        </w:rPr>
        <w:t>供应商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（盖单位章）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法定代表人：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身份证号码：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联系电话：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授权代理人：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身份证号码：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联系电话：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授权委托日期：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</w:p>
    <w:p>
      <w:pPr>
        <w:numPr>
          <w:ilvl w:val="0"/>
          <w:numId w:val="0"/>
        </w:numPr>
        <w:bidi w:val="0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注： </w:t>
      </w:r>
    </w:p>
    <w:p>
      <w:pPr>
        <w:numPr>
          <w:ilvl w:val="0"/>
          <w:numId w:val="0"/>
        </w:num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1、本项目只允许有唯一的供应商授权代表，提供身份证明； </w:t>
      </w:r>
    </w:p>
    <w:p>
      <w:pPr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2、法定代表人参加询价的无需提供授权书，提供身份证明。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32C3FD"/>
    <w:multiLevelType w:val="singleLevel"/>
    <w:tmpl w:val="C032C3FD"/>
    <w:lvl w:ilvl="0" w:tentative="0">
      <w:start w:val="2"/>
      <w:numFmt w:val="decimal"/>
      <w:suff w:val="nothing"/>
      <w:lvlText w:val="%1、"/>
      <w:lvlJc w:val="left"/>
      <w:pPr>
        <w:ind w:left="122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lOGJmM2NmYWRiYTBjZDU2MmJkNWEwYTAzNjhmZDQifQ=="/>
  </w:docVars>
  <w:rsids>
    <w:rsidRoot w:val="2C9C7E79"/>
    <w:rsid w:val="01DE40CA"/>
    <w:rsid w:val="0BBF37F2"/>
    <w:rsid w:val="145358FC"/>
    <w:rsid w:val="18C9692B"/>
    <w:rsid w:val="1E5170FD"/>
    <w:rsid w:val="269563A9"/>
    <w:rsid w:val="27432E0C"/>
    <w:rsid w:val="2C9C7E79"/>
    <w:rsid w:val="490C468D"/>
    <w:rsid w:val="4CC14BE8"/>
    <w:rsid w:val="58D04A57"/>
    <w:rsid w:val="65815AE7"/>
    <w:rsid w:val="6B8F10C1"/>
    <w:rsid w:val="6D5A4AE6"/>
    <w:rsid w:val="6FE2094F"/>
    <w:rsid w:val="7148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911</Words>
  <Characters>1003</Characters>
  <Lines>0</Lines>
  <Paragraphs>0</Paragraphs>
  <TotalTime>64</TotalTime>
  <ScaleCrop>false</ScaleCrop>
  <LinksUpToDate>false</LinksUpToDate>
  <CharactersWithSpaces>1785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2021-07-30T00:50:00Z</dcterms:created>
  <dc:creator>维末</dc:creator>
  <cp:lastModifiedBy>lenovo66</cp:lastModifiedBy>
  <cp:lastPrinted>2023-06-21T07:39:00Z</cp:lastPrinted>
  <dcterms:modified xsi:type="dcterms:W3CDTF">2023-08-22T10:01:00Z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5CE3A6CD1BAB4E7E9B6A11D629EE93FB_13</vt:lpwstr>
  </property>
</Properties>
</file>