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1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7"/>
        <w:gridCol w:w="3089"/>
        <w:gridCol w:w="839"/>
        <w:gridCol w:w="839"/>
        <w:gridCol w:w="838"/>
      </w:tblGrid>
      <w:tr w14:paraId="5569B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报价表</w:t>
            </w:r>
          </w:p>
        </w:tc>
      </w:tr>
      <w:tr w14:paraId="1648E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C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61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3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5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3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 w14:paraId="3B5D8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0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D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0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48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3AD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84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电梯外墙框架广告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7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电梯外墙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CB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8E8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E81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户外桁架广告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F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楼栋单元门口空置草地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A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5C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4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E9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6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单元间拐角防护广告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单元间拐角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15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B0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13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5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户外广场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33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10栋前户外广场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77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50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FA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DA7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空置场地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1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园区内东北角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A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2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EED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3DB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0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6C44F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ZWU2MzBjOGNkYjM3MWQwOWVkYWY3MzIzY2Q1NWMifQ=="/>
  </w:docVars>
  <w:rsids>
    <w:rsidRoot w:val="00000000"/>
    <w:rsid w:val="5D8520A3"/>
    <w:rsid w:val="6C87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97</Characters>
  <Lines>0</Lines>
  <Paragraphs>0</Paragraphs>
  <TotalTime>8</TotalTime>
  <ScaleCrop>false</ScaleCrop>
  <LinksUpToDate>false</LinksUpToDate>
  <CharactersWithSpaces>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2024-08-29T01:12:00Z</dcterms:created>
  <dc:creator>lenovo</dc:creator>
  <cp:lastModifiedBy>王岩</cp:lastModifiedBy>
  <dcterms:modified xsi:type="dcterms:W3CDTF">2024-08-29T08:59:01Z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60C08E49354F439498B2D30F765ABC56_13</vt:lpwstr>
  </property>
</Properties>
</file>