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3898"/>
        <w:gridCol w:w="751"/>
        <w:gridCol w:w="751"/>
        <w:gridCol w:w="750"/>
      </w:tblGrid>
      <w:tr w14:paraId="6288D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4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报价表</w:t>
            </w:r>
          </w:p>
        </w:tc>
      </w:tr>
      <w:tr w14:paraId="6F394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名称（点位）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C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83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E1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</w:tr>
      <w:tr w14:paraId="3EBDD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电梯内框架广告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电梯内(50CM*80CM)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5C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4E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3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6F7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C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电梯外墙框架广告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电梯外墙(40CM*60CM)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C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40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1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11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FE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户外桁架广告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8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楼栋单元门口空置草地（2M*3M）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6C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0F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2F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6B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264FF38"/>
    <w:p w14:paraId="72D7C08F"/>
    <w:p w14:paraId="0225E525"/>
    <w:p w14:paraId="02EFDD0F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备注：点位使用时间为合同签订后一年内，具体使用规则以合同内约定为准。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WU2MzBjOGNkYjM3MWQwOWVkYWY3MzIzY2Q1NWMifQ=="/>
  </w:docVars>
  <w:rsids>
    <w:rsidRoot w:val="00000000"/>
    <w:rsid w:val="165D6114"/>
    <w:rsid w:val="1EB0709F"/>
    <w:rsid w:val="5D8520A3"/>
    <w:rsid w:val="7CC3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128</Characters>
  <Lines>0</Lines>
  <Paragraphs>0</Paragraphs>
  <TotalTime>9</TotalTime>
  <ScaleCrop>false</ScaleCrop>
  <LinksUpToDate>false</LinksUpToDate>
  <CharactersWithSpaces>128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2024-08-29T01:12:00Z</dcterms:created>
  <dc:creator>lenovo</dc:creator>
  <cp:lastModifiedBy>王岩</cp:lastModifiedBy>
  <dcterms:modified xsi:type="dcterms:W3CDTF">2024-08-30T06:51:50Z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EC57F98D5AE340419B0CDD28C5A6C24C_13</vt:lpwstr>
  </property>
</Properties>
</file>