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678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CCCCCC" w:sz="6" w:space="15"/>
          <w:right w:val="none" w:color="auto" w:sz="0" w:space="0"/>
        </w:pBdr>
        <w:spacing w:before="0" w:beforeAutospacing="0" w:after="300" w:afterAutospacing="0"/>
        <w:ind w:left="0" w:right="0"/>
        <w:jc w:val="center"/>
        <w:rPr>
          <w:color w:val="333333"/>
        </w:rPr>
      </w:pPr>
      <w:r>
        <w:rPr>
          <w:rFonts w:hint="eastAsia"/>
          <w:i w:val="0"/>
          <w:iCs w:val="0"/>
          <w:caps w:val="0"/>
          <w:color w:val="333333"/>
          <w:spacing w:val="0"/>
          <w:shd w:val="clear" w:fill="FFFFFF"/>
          <w:lang w:eastAsia="zh-CN"/>
        </w:rPr>
        <w:t>界首市城乡建设发展集团有限公司</w:t>
      </w:r>
      <w:bookmarkStart w:id="0" w:name="_GoBack"/>
      <w:bookmarkEnd w:id="0"/>
      <w:r>
        <w:rPr>
          <w:rFonts w:hint="eastAsia"/>
          <w:i w:val="0"/>
          <w:iCs w:val="0"/>
          <w:caps w:val="0"/>
          <w:color w:val="333333"/>
          <w:spacing w:val="0"/>
          <w:shd w:val="clear" w:fill="FFFFFF"/>
          <w:lang w:eastAsia="zh-CN"/>
        </w:rPr>
        <w:t>办公电脑及办公桌椅</w:t>
      </w:r>
      <w:r>
        <w:rPr>
          <w:rFonts w:hint="eastAsia"/>
          <w:i w:val="0"/>
          <w:iCs w:val="0"/>
          <w:caps w:val="0"/>
          <w:color w:val="333333"/>
          <w:spacing w:val="0"/>
          <w:shd w:val="clear" w:fill="FFFFFF"/>
          <w:lang w:val="en-US" w:eastAsia="zh-CN"/>
        </w:rPr>
        <w:t>采购询比</w:t>
      </w:r>
      <w:r>
        <w:rPr>
          <w:i w:val="0"/>
          <w:iCs w:val="0"/>
          <w:caps w:val="0"/>
          <w:color w:val="333333"/>
          <w:spacing w:val="0"/>
          <w:shd w:val="clear" w:fill="FFFFFF"/>
        </w:rPr>
        <w:t>项目</w:t>
      </w:r>
    </w:p>
    <w:p w14:paraId="129B725D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</w:rPr>
      </w:pPr>
    </w:p>
    <w:p w14:paraId="2FCB5375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042F2A0F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23DE3F0B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17DFF1C0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响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应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文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件</w:t>
      </w:r>
    </w:p>
    <w:p w14:paraId="494C7EAA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2B405B12">
      <w:pPr>
        <w:autoSpaceDE w:val="0"/>
        <w:autoSpaceDN w:val="0"/>
        <w:adjustRightInd w:val="0"/>
        <w:spacing w:line="360" w:lineRule="auto"/>
        <w:ind w:right="-540" w:rightChars="-257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0DF1C38B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1E734F68"/>
    <w:p w14:paraId="1F3D2B9C"/>
    <w:p w14:paraId="547F69C1"/>
    <w:p w14:paraId="344896AF"/>
    <w:p w14:paraId="43B2B332"/>
    <w:p w14:paraId="01588DE4"/>
    <w:p w14:paraId="594B42B9"/>
    <w:p w14:paraId="5C67DDB8">
      <w:pPr>
        <w:rPr>
          <w:rFonts w:hint="default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（盖单位章）</w:t>
      </w:r>
    </w:p>
    <w:p w14:paraId="745BE75E"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法人代表人或其委托代理人：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p w14:paraId="2A864922"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483C31B9"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09A5BCC1"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396046EC"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27F7F6C3"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日</w:t>
      </w:r>
    </w:p>
    <w:p w14:paraId="1D1511C1"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 w14:paraId="61F5D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</w:pPr>
      <w:r>
        <w:rPr>
          <w:rFonts w:hint="eastAsia"/>
          <w:b/>
          <w:bCs/>
          <w:sz w:val="44"/>
          <w:szCs w:val="44"/>
          <w:u w:val="none"/>
          <w:lang w:val="en-US" w:eastAsia="zh-CN"/>
        </w:rPr>
        <w:t>目  录</w:t>
      </w:r>
    </w:p>
    <w:p w14:paraId="1BE8197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（1）报价单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附详细清单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）；</w:t>
      </w:r>
    </w:p>
    <w:p w14:paraId="3A657B8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（2）法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定代表人身份证明及授权委托书；</w:t>
      </w:r>
    </w:p>
    <w:p w14:paraId="7DAD497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（3）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身份证、代理人身份证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复印件核对原件；</w:t>
      </w:r>
    </w:p>
    <w:p w14:paraId="202E98E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2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资格审查材料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23"/>
          <w:sz w:val="32"/>
          <w:szCs w:val="32"/>
          <w:shd w:val="clear" w:fill="FFFFFF"/>
          <w:lang w:val="en-US" w:eastAsia="zh-CN"/>
        </w:rPr>
        <w:t>。</w:t>
      </w:r>
    </w:p>
    <w:p w14:paraId="1844849F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08F23411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63EC868A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02A16E20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2E895106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6BC410D1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68A82901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2CCC5A3F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06274FBF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01A2B828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797CC2B9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5C0C1EAF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38E37A50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6502D2C1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2A8AD72E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5A1FF42D"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 w14:paraId="12A73392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报价单</w:t>
      </w:r>
    </w:p>
    <w:p w14:paraId="1BC4ED85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66077A86"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</w:p>
    <w:p w14:paraId="6C69AB3A"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贵单位所发询价函已收悉。经我公司研究决定，响应本次询价。</w:t>
      </w:r>
    </w:p>
    <w:p w14:paraId="27BA6C20">
      <w:pPr>
        <w:ind w:left="319" w:leftChars="152" w:firstLine="320" w:firstLineChars="10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我司在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 w14:paraId="7E534ED0"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万元（人民币大写：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元），本次报价包含本项目产生的一切费用。</w:t>
      </w:r>
    </w:p>
    <w:p w14:paraId="7B512577"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66DC3474"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附：1、报价详细清单</w:t>
      </w:r>
    </w:p>
    <w:p w14:paraId="78D4E6CA">
      <w:pPr>
        <w:numPr>
          <w:ilvl w:val="0"/>
          <w:numId w:val="1"/>
        </w:numPr>
        <w:ind w:left="1220" w:leftChars="0" w:firstLine="0" w:firstLineChars="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营业执照</w:t>
      </w:r>
    </w:p>
    <w:p w14:paraId="2AC64018">
      <w:pPr>
        <w:numPr>
          <w:ilvl w:val="0"/>
          <w:numId w:val="1"/>
        </w:numPr>
        <w:ind w:left="1220" w:leftChars="0" w:firstLine="0" w:firstLineChars="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相关资质</w:t>
      </w:r>
    </w:p>
    <w:p w14:paraId="757F545A"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3E791DA3"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243BFB7B"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2A51B86D">
      <w:pPr>
        <w:ind w:firstLine="42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FF0000"/>
          <w:sz w:val="32"/>
          <w:szCs w:val="32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  <w:t>（盖单位章）</w:t>
      </w:r>
    </w:p>
    <w:p w14:paraId="4729CD67"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日  </w:t>
      </w:r>
    </w:p>
    <w:p w14:paraId="4736D574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332EE4D8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4345DC8C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2F154075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tbl>
      <w:tblPr>
        <w:tblStyle w:val="7"/>
        <w:tblW w:w="84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78"/>
        <w:gridCol w:w="1948"/>
        <w:gridCol w:w="1815"/>
        <w:gridCol w:w="698"/>
        <w:gridCol w:w="698"/>
        <w:gridCol w:w="698"/>
        <w:gridCol w:w="698"/>
      </w:tblGrid>
      <w:tr w14:paraId="6D7CA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84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7F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城乡公司办公电脑及办公桌椅采购清单</w:t>
            </w:r>
          </w:p>
        </w:tc>
      </w:tr>
      <w:tr w14:paraId="5032A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4D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5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F6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参数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E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效果图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39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F4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08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金额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C0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78EFC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15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26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办公电脑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6CF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联想一体机，小新-24，   I5-12450H，内存16G，固态硬盘1TB，集成显卡，显示器23.8寸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95C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03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FDB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300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21C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C873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2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08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集中办公区办公桌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EA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1700*1400*750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7C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drawing>
                <wp:inline distT="0" distB="0" distL="114300" distR="114300">
                  <wp:extent cx="1057275" cy="800100"/>
                  <wp:effectExtent l="0" t="0" r="9525" b="0"/>
                  <wp:docPr id="7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48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8A0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2A8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A2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5E17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B7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9D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集中办公区椅子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25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背:框架采用PP加玻纤、背网:采用渔丝网、扶手:采用PP加玻纤、座垫:采用定型棉，新弯板配座壳、架子:采用25圆管、高级喷涂.管壁厚度.2.0mn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E8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drawing>
                <wp:inline distT="0" distB="0" distL="114300" distR="114300">
                  <wp:extent cx="1057275" cy="800100"/>
                  <wp:effectExtent l="0" t="0" r="9525" b="0"/>
                  <wp:docPr id="6" name="图片 4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40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F06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19A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80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3E99A4C6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3304B3A5">
      <w:pPr>
        <w:rPr>
          <w:rFonts w:hint="eastAsia"/>
          <w:lang w:val="en-US" w:eastAsia="zh-CN"/>
        </w:rPr>
      </w:pPr>
    </w:p>
    <w:p w14:paraId="0116F083">
      <w:pPr>
        <w:rPr>
          <w:rFonts w:hint="eastAsia"/>
          <w:lang w:val="en-US" w:eastAsia="zh-CN"/>
        </w:rPr>
      </w:pPr>
    </w:p>
    <w:p w14:paraId="71A5979A">
      <w:pPr>
        <w:rPr>
          <w:rFonts w:hint="eastAsia"/>
          <w:lang w:val="en-US" w:eastAsia="zh-CN"/>
        </w:rPr>
      </w:pPr>
    </w:p>
    <w:p w14:paraId="2A5F5CF2">
      <w:pPr>
        <w:rPr>
          <w:rFonts w:hint="eastAsia"/>
          <w:lang w:val="en-US" w:eastAsia="zh-CN"/>
        </w:rPr>
      </w:pPr>
    </w:p>
    <w:p w14:paraId="161A1CF1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43E2F9C3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37532C44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44356042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009C684F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049B24F3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5BDE241F"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1137472D"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152DE3B6"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5CE8A623"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212910DB"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2240CF0C"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6111F1C7"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457FF3F6"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08230D18"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2234D425">
      <w:pPr>
        <w:ind w:firstLine="1606" w:firstLineChars="500"/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法定代表人身份证明及授权委托书</w:t>
      </w:r>
    </w:p>
    <w:p w14:paraId="36C0CB14"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(一)法定代表人身份证明</w:t>
      </w:r>
    </w:p>
    <w:p w14:paraId="7707189A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5B68B5D6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22D9AD12"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供应商名称: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 w14:paraId="7D5AB01D"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单位性质: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088909CD"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地址: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8D2591D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成立时间: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 w14:paraId="65653BD4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经营期限: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 w14:paraId="1A0B6BF8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姓名: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性别: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年龄: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职务: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</w:p>
    <w:p w14:paraId="5601EA12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（供应商名称）的法定代表人(单位负责人）。</w:t>
      </w:r>
    </w:p>
    <w:p w14:paraId="12E5449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特此证明。</w:t>
      </w:r>
    </w:p>
    <w:p w14:paraId="0A7EAC1E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 w14:paraId="7AF361EA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 w14:paraId="16E4BA2B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 w14:paraId="4CACE666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 w14:paraId="5994A875">
      <w:pPr>
        <w:ind w:firstLine="1960" w:firstLineChars="700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（盖单位章）</w:t>
      </w:r>
    </w:p>
    <w:p w14:paraId="4C7E07DD">
      <w:pPr>
        <w:ind w:firstLine="2800" w:firstLineChars="10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 w14:paraId="098A9150"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188B3CFF"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62791C61"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7D96680E">
      <w:pPr>
        <w:pStyle w:val="3"/>
        <w:bidi w:val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（二）授权委托书</w:t>
      </w:r>
    </w:p>
    <w:p w14:paraId="335DFB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(供应商名称）的法定代表人，现委托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（姓名）为我方代理人。代理人根据授权,以我方名义签署、澄清、递交、撤回、修改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 w14:paraId="1EA472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(项目名称）响应文件、签订合同和处理有关事宜,其法律后果由我方承担。</w:t>
      </w:r>
    </w:p>
    <w:p w14:paraId="19B588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委托期限:自本委托书签署之日起至询价有效期满。代理人无转委托权。</w:t>
      </w:r>
    </w:p>
    <w:p w14:paraId="58CD91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附:法定代表人及授权委托人身份证复印件。</w:t>
      </w:r>
    </w:p>
    <w:p w14:paraId="1868FB4A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131047D"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（盖单位章）</w:t>
      </w:r>
    </w:p>
    <w:p w14:paraId="20AE34ED"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 w14:paraId="480955E9"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 w14:paraId="33839296"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 w14:paraId="61E159DD"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授权代理人：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 w14:paraId="21247B38"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 w14:paraId="66683FE9"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 w14:paraId="5ED90905"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授权委托日期：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 w14:paraId="71F5125F">
      <w:pPr>
        <w:numPr>
          <w:ilvl w:val="0"/>
          <w:numId w:val="0"/>
        </w:numPr>
        <w:bidi w:val="0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</w:t>
      </w:r>
    </w:p>
    <w:p w14:paraId="612E16C0"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注： </w:t>
      </w:r>
    </w:p>
    <w:p w14:paraId="1DFF1A25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1、本项目只允许有唯一的供应商授权代表，提供身份证明； </w:t>
      </w:r>
    </w:p>
    <w:p w14:paraId="36343F39"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2、法定代表人参加询价的无需提供授权书，提供身份证明。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8748A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E5CC6A"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E5CC6A"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32C3FD"/>
    <w:multiLevelType w:val="singleLevel"/>
    <w:tmpl w:val="C032C3FD"/>
    <w:lvl w:ilvl="0" w:tentative="0">
      <w:start w:val="2"/>
      <w:numFmt w:val="decimal"/>
      <w:suff w:val="nothing"/>
      <w:lvlText w:val="%1、"/>
      <w:lvlJc w:val="left"/>
      <w:pPr>
        <w:ind w:left="12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wZjAwYzBiYzdkNjRhYjVhOTcwZjVkNWQ2NDc4YjIifQ=="/>
  </w:docVars>
  <w:rsids>
    <w:rsidRoot w:val="2C9C7E79"/>
    <w:rsid w:val="01DE40CA"/>
    <w:rsid w:val="0BBF37F2"/>
    <w:rsid w:val="145358FC"/>
    <w:rsid w:val="18C9692B"/>
    <w:rsid w:val="1E5170FD"/>
    <w:rsid w:val="1E8968BB"/>
    <w:rsid w:val="269563A9"/>
    <w:rsid w:val="27432E0C"/>
    <w:rsid w:val="2C9C7E79"/>
    <w:rsid w:val="43166047"/>
    <w:rsid w:val="490C468D"/>
    <w:rsid w:val="4CC14BE8"/>
    <w:rsid w:val="58D04A57"/>
    <w:rsid w:val="65815AE7"/>
    <w:rsid w:val="66D21F0B"/>
    <w:rsid w:val="6B8F10C1"/>
    <w:rsid w:val="6D5A4AE6"/>
    <w:rsid w:val="6D615343"/>
    <w:rsid w:val="6FE2094F"/>
    <w:rsid w:val="7148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767</Words>
  <Characters>804</Characters>
  <Lines>0</Lines>
  <Paragraphs>0</Paragraphs>
  <TotalTime>4</TotalTime>
  <ScaleCrop>false</ScaleCrop>
  <LinksUpToDate>false</LinksUpToDate>
  <CharactersWithSpaces>1580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2021-07-30T00:50:00Z</dcterms:created>
  <dc:creator>维末</dc:creator>
  <cp:lastModifiedBy>王岩</cp:lastModifiedBy>
  <cp:lastPrinted>2023-06-21T07:39:00Z</cp:lastPrinted>
  <dcterms:modified xsi:type="dcterms:W3CDTF">2024-09-05T07:06:12Z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B28AD95AAC4B4679B062CD7D13836243_13</vt:lpwstr>
  </property>
</Properties>
</file>