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8AD35"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养城·国宾府（福通家园）门牌号、指示牌制作及安装采购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项目</w:t>
      </w:r>
    </w:p>
    <w:p w14:paraId="3374252E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 w14:paraId="6F1A245E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59DF7490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2C4D5D4C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  <w:bookmarkStart w:id="0" w:name="_GoBack"/>
      <w:bookmarkEnd w:id="0"/>
    </w:p>
    <w:p w14:paraId="22A18A06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 w14:paraId="52AC32A3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540B9880"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1CA7BFD4"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 w14:paraId="0C21A4C3"/>
    <w:p w14:paraId="29ED6A36"/>
    <w:p w14:paraId="5448C531"/>
    <w:p w14:paraId="035E422B"/>
    <w:p w14:paraId="73057E1C"/>
    <w:p w14:paraId="656378FB"/>
    <w:p w14:paraId="3A2CE604"/>
    <w:p w14:paraId="073946AB"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 w14:paraId="74703A77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 w14:paraId="58176479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4FCB1892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505F9A67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6B8CFE4C"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614D0D00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 w14:paraId="360E949D"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 w14:paraId="42EFA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 w14:paraId="0AE6C14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 w14:paraId="6856CD9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 w14:paraId="612272A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 w14:paraId="6672FF1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资格审查材料。</w:t>
      </w:r>
    </w:p>
    <w:p w14:paraId="4C71D81B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79A7F2C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566010A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B4E6975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756AA5B0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826F5A5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77387D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599F18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C1508E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1E8DA0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B485286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12967F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61219AF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78849AE7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3F5284D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5646B9B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 w14:paraId="62CB766E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 w14:paraId="76C67C5F"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5E46DD4"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 w14:paraId="69BC2952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 w14:paraId="1700BCA9"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 w14:paraId="2FF8EB40">
      <w:pP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元），本次报价包含本项目产生的一切费用，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贵公司除本次报价外无需支付其他任何费用。</w:t>
      </w:r>
    </w:p>
    <w:p w14:paraId="27F89548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B3111C9"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 w14:paraId="788B77FD"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 w14:paraId="6BB6523F"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 w14:paraId="0F8A8AA3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F4C6513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456A9688"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C918BB8"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 w14:paraId="0DC1107B"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 w14:paraId="23E4842F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C1E16BE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D0CD49E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7102723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7E242556"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90A0938">
      <w:pPr>
        <w:pStyle w:val="3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 w14:paraId="4131F57D">
      <w:pPr>
        <w:rPr>
          <w:rFonts w:hint="eastAsia"/>
          <w:lang w:val="en-US" w:eastAsia="zh-CN"/>
        </w:rPr>
      </w:pPr>
    </w:p>
    <w:p w14:paraId="0D2053F8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26DF995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8554097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921D7B8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7BFCB344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8733E0B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9963CE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30AEBFEE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622C6AEE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0F9403C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571582FA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7665B80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D282E70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B43A646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73CD1F2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2E0906E1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4A465062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7636B0DE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08A672F5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1796877A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 w14:paraId="30B933EC"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 w14:paraId="73379137"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 w14:paraId="1DFB9AF3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B3C4E6C"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 w14:paraId="1D974260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 w14:paraId="42F5661F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7E6EA213"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025786C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5D719327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4BBED63C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 w14:paraId="27F0854A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 w14:paraId="6B31384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 w14:paraId="387EDC05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46D46806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5BC9A8F8"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 w14:paraId="4131B515"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 w14:paraId="173041E5"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 w14:paraId="507D8894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ECF015D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531CD11E"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68F0D3E4"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 w14:paraId="55A412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6BFDC9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 w14:paraId="5E1E5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 w14:paraId="653995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 w14:paraId="0B212CF5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6B78AD9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 w14:paraId="3306F454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4EEAEB34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 w14:paraId="606EDA12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 w14:paraId="02C11DFB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 w14:paraId="38DC5414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 w14:paraId="45E66F73"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 w14:paraId="5E1FED85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 w14:paraId="3A1D99E2"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 w14:paraId="4DAD7F5D"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 w14:paraId="223F50FF"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 w14:paraId="726DAED4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658009-66EC-4A99-BD5D-E9E3DC89084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14996FF-B02D-4DDC-A58A-A7D9142AB9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ECD8BF6-5C4B-43BE-A104-E6F374F2610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25297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B65481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B65481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WY4YjVmMWU5NDJlZGRmZGEzYzgyYjQwMjY0MjUifQ=="/>
  </w:docVars>
  <w:rsids>
    <w:rsidRoot w:val="2C9C7E79"/>
    <w:rsid w:val="01DE40CA"/>
    <w:rsid w:val="05466C03"/>
    <w:rsid w:val="0BBF37F2"/>
    <w:rsid w:val="18C9692B"/>
    <w:rsid w:val="1E5170FD"/>
    <w:rsid w:val="27432E0C"/>
    <w:rsid w:val="2C9C7E79"/>
    <w:rsid w:val="2DCA331D"/>
    <w:rsid w:val="3FFF360A"/>
    <w:rsid w:val="490C468D"/>
    <w:rsid w:val="4CC14BE8"/>
    <w:rsid w:val="5B3F327E"/>
    <w:rsid w:val="64D538D3"/>
    <w:rsid w:val="65815AE7"/>
    <w:rsid w:val="672C5F10"/>
    <w:rsid w:val="6B8F10C1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637</Words>
  <Characters>637</Characters>
  <Lines>0</Lines>
  <Paragraphs>0</Paragraphs>
  <TotalTime>0</TotalTime>
  <ScaleCrop>false</ScaleCrop>
  <LinksUpToDate>false</LinksUpToDate>
  <CharactersWithSpaces>1409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城乡集团投资发展部</cp:lastModifiedBy>
  <cp:lastPrinted>2023-06-21T07:39:00Z</cp:lastPrinted>
  <dcterms:modified xsi:type="dcterms:W3CDTF">2024-12-02T07:01:03Z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DDE99A5B5D6C41E099B47F905BDCCCC3_13</vt:lpwstr>
  </property>
</Properties>
</file>